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F8" w:rsidRPr="00977942" w:rsidRDefault="00F41CF8" w:rsidP="00F41CF8">
      <w:pPr>
        <w:ind w:left="6372" w:firstLine="708"/>
        <w:jc w:val="right"/>
        <w:rPr>
          <w:szCs w:val="20"/>
        </w:rPr>
      </w:pPr>
      <w:r w:rsidRPr="00977942">
        <w:rPr>
          <w:szCs w:val="20"/>
        </w:rPr>
        <w:t>Приложение</w:t>
      </w:r>
      <w:r>
        <w:rPr>
          <w:szCs w:val="20"/>
        </w:rPr>
        <w:t xml:space="preserve">  7</w:t>
      </w:r>
    </w:p>
    <w:p w:rsidR="00F41CF8" w:rsidRDefault="00F41CF8" w:rsidP="00F41CF8">
      <w:pPr>
        <w:ind w:firstLine="567"/>
        <w:jc w:val="right"/>
        <w:rPr>
          <w:szCs w:val="20"/>
        </w:rPr>
      </w:pPr>
      <w:r w:rsidRPr="00977942">
        <w:rPr>
          <w:szCs w:val="20"/>
        </w:rPr>
        <w:t xml:space="preserve"> к решению Думы </w:t>
      </w:r>
    </w:p>
    <w:p w:rsidR="00F41CF8" w:rsidRPr="00977942" w:rsidRDefault="00F41CF8" w:rsidP="00F41CF8">
      <w:pPr>
        <w:ind w:firstLine="567"/>
        <w:jc w:val="right"/>
        <w:rPr>
          <w:szCs w:val="20"/>
        </w:rPr>
      </w:pPr>
      <w:r>
        <w:rPr>
          <w:szCs w:val="20"/>
        </w:rPr>
        <w:t>Советского района</w:t>
      </w:r>
    </w:p>
    <w:p w:rsidR="00F41CF8" w:rsidRPr="00F41CF8" w:rsidRDefault="00805350" w:rsidP="00F41CF8">
      <w:pPr>
        <w:ind w:right="-2"/>
        <w:jc w:val="right"/>
        <w:rPr>
          <w:sz w:val="32"/>
        </w:rPr>
      </w:pPr>
      <w:r>
        <w:t>от «26» февраля 2016  № 437</w:t>
      </w:r>
    </w:p>
    <w:p w:rsidR="00F41CF8" w:rsidRDefault="00F41CF8" w:rsidP="00A06AB6">
      <w:pPr>
        <w:jc w:val="center"/>
        <w:rPr>
          <w:b/>
        </w:rPr>
      </w:pPr>
    </w:p>
    <w:p w:rsidR="00F41CF8" w:rsidRDefault="00F41CF8" w:rsidP="00A06AB6">
      <w:pPr>
        <w:jc w:val="center"/>
        <w:rPr>
          <w:b/>
        </w:rPr>
      </w:pPr>
    </w:p>
    <w:p w:rsidR="00F223C1" w:rsidRPr="00973017" w:rsidRDefault="00F223C1" w:rsidP="00A06AB6">
      <w:pPr>
        <w:jc w:val="center"/>
        <w:rPr>
          <w:b/>
        </w:rPr>
      </w:pPr>
      <w:r>
        <w:rPr>
          <w:b/>
        </w:rPr>
        <w:t>Отче</w:t>
      </w:r>
      <w:r w:rsidRPr="00973017">
        <w:rPr>
          <w:b/>
        </w:rPr>
        <w:t>т</w:t>
      </w:r>
    </w:p>
    <w:p w:rsidR="00A662B8" w:rsidRDefault="00F223C1" w:rsidP="00A06AB6">
      <w:pPr>
        <w:jc w:val="center"/>
        <w:rPr>
          <w:b/>
        </w:rPr>
      </w:pPr>
      <w:r w:rsidRPr="00973017">
        <w:rPr>
          <w:b/>
        </w:rPr>
        <w:t>о реализации муниципальной программы</w:t>
      </w:r>
    </w:p>
    <w:p w:rsidR="00A662B8" w:rsidRDefault="00F223C1" w:rsidP="00A06AB6">
      <w:pPr>
        <w:jc w:val="center"/>
        <w:rPr>
          <w:b/>
        </w:rPr>
      </w:pPr>
      <w:r w:rsidRPr="00973017">
        <w:rPr>
          <w:b/>
        </w:rPr>
        <w:t xml:space="preserve"> </w:t>
      </w:r>
      <w:r w:rsidR="00BA47E4" w:rsidRPr="00BA47E4">
        <w:rPr>
          <w:b/>
        </w:rPr>
        <w:t xml:space="preserve">«Обеспечение деятельности органов местного самоуправления </w:t>
      </w:r>
    </w:p>
    <w:p w:rsidR="00F223C1" w:rsidRDefault="00BA47E4" w:rsidP="00A06AB6">
      <w:pPr>
        <w:jc w:val="center"/>
        <w:rPr>
          <w:b/>
        </w:rPr>
      </w:pPr>
      <w:r w:rsidRPr="00BA47E4">
        <w:rPr>
          <w:b/>
        </w:rPr>
        <w:t xml:space="preserve">Советского района на 2015-2018 годы» </w:t>
      </w:r>
    </w:p>
    <w:p w:rsidR="00F223C1" w:rsidRPr="00973017" w:rsidRDefault="00BA47E4" w:rsidP="00A06AB6">
      <w:pPr>
        <w:jc w:val="center"/>
        <w:rPr>
          <w:b/>
        </w:rPr>
      </w:pPr>
      <w:r>
        <w:rPr>
          <w:b/>
        </w:rPr>
        <w:t>за 2015</w:t>
      </w:r>
      <w:r w:rsidR="00F223C1" w:rsidRPr="00973017">
        <w:rPr>
          <w:b/>
        </w:rPr>
        <w:t xml:space="preserve"> год</w:t>
      </w:r>
    </w:p>
    <w:p w:rsidR="00F223C1" w:rsidRPr="00973017" w:rsidRDefault="00F223C1" w:rsidP="005F225B">
      <w:pPr>
        <w:jc w:val="both"/>
        <w:rPr>
          <w:b/>
        </w:rPr>
      </w:pPr>
    </w:p>
    <w:p w:rsidR="00D47F2F" w:rsidRDefault="00F223C1" w:rsidP="00D47F2F">
      <w:pPr>
        <w:ind w:firstLine="720"/>
        <w:jc w:val="both"/>
      </w:pPr>
      <w:r w:rsidRPr="00D47F2F">
        <w:rPr>
          <w:b/>
        </w:rPr>
        <w:t>1.</w:t>
      </w:r>
      <w:r>
        <w:t xml:space="preserve"> Муниципальная программа </w:t>
      </w:r>
      <w:r w:rsidR="00BA47E4" w:rsidRPr="00BA47E4">
        <w:t>«Обеспечение деятельности органов местного самоуправления Советского ра</w:t>
      </w:r>
      <w:r w:rsidR="00BA47E4">
        <w:t>йона</w:t>
      </w:r>
      <w:r w:rsidR="00E547F7">
        <w:t xml:space="preserve"> на 2015-2018 годы» (далее п</w:t>
      </w:r>
      <w:r w:rsidR="00BA47E4" w:rsidRPr="00BA47E4">
        <w:t>рограмма)</w:t>
      </w:r>
      <w:r>
        <w:t xml:space="preserve"> была </w:t>
      </w:r>
      <w:r w:rsidRPr="001D36B0">
        <w:t>утверждена постановлением администрации Советского района №3</w:t>
      </w:r>
      <w:r w:rsidR="00BA47E4">
        <w:t>970 от 29.09.2014</w:t>
      </w:r>
      <w:r w:rsidRPr="001D36B0">
        <w:t xml:space="preserve"> года.</w:t>
      </w:r>
      <w:r w:rsidR="00D4465B">
        <w:t xml:space="preserve"> </w:t>
      </w:r>
      <w:r w:rsidR="00D47F2F">
        <w:t xml:space="preserve">          </w:t>
      </w:r>
    </w:p>
    <w:p w:rsidR="00D4465B" w:rsidRDefault="00D47F2F" w:rsidP="00D47F2F">
      <w:pPr>
        <w:ind w:firstLine="720"/>
        <w:jc w:val="both"/>
      </w:pPr>
      <w:r w:rsidRPr="00D47F2F">
        <w:t xml:space="preserve">За 2015 год принято </w:t>
      </w:r>
      <w:r>
        <w:t xml:space="preserve">три </w:t>
      </w:r>
      <w:r w:rsidRPr="00D47F2F">
        <w:t xml:space="preserve"> постан</w:t>
      </w:r>
      <w:r w:rsidR="00E547F7">
        <w:t>овления о внесении изменений в п</w:t>
      </w:r>
      <w:r w:rsidRPr="00D47F2F">
        <w:t xml:space="preserve">рограмму. </w:t>
      </w:r>
    </w:p>
    <w:p w:rsidR="00D47F2F" w:rsidRDefault="00D47F2F" w:rsidP="00D47F2F">
      <w:pPr>
        <w:ind w:firstLine="720"/>
        <w:jc w:val="both"/>
      </w:pPr>
    </w:p>
    <w:p w:rsidR="00F223C1" w:rsidRDefault="00E547F7" w:rsidP="008C6264">
      <w:pPr>
        <w:ind w:firstLine="709"/>
        <w:jc w:val="both"/>
        <w:rPr>
          <w:color w:val="000000"/>
        </w:rPr>
      </w:pPr>
      <w:r>
        <w:rPr>
          <w:b/>
        </w:rPr>
        <w:t>2. Цель п</w:t>
      </w:r>
      <w:r w:rsidR="00F223C1" w:rsidRPr="00D47F2F">
        <w:rPr>
          <w:b/>
        </w:rPr>
        <w:t>рограммы</w:t>
      </w:r>
      <w:r w:rsidR="00F223C1" w:rsidRPr="00FD6F25">
        <w:rPr>
          <w:b/>
        </w:rPr>
        <w:t>:</w:t>
      </w:r>
      <w:r w:rsidR="00F223C1" w:rsidRPr="003978F7">
        <w:t xml:space="preserve"> </w:t>
      </w:r>
      <w:r w:rsidR="00BA47E4" w:rsidRPr="00BA47E4">
        <w:rPr>
          <w:color w:val="000000"/>
        </w:rPr>
        <w:t>Повышение эффективности деятельности органов местного самоуправления Советского района</w:t>
      </w:r>
      <w:r w:rsidR="00BA47E4">
        <w:rPr>
          <w:color w:val="000000"/>
        </w:rPr>
        <w:t>.</w:t>
      </w:r>
    </w:p>
    <w:p w:rsidR="004F539B" w:rsidRDefault="004F539B" w:rsidP="00D47F2F">
      <w:pPr>
        <w:jc w:val="both"/>
      </w:pPr>
    </w:p>
    <w:p w:rsidR="00F223C1" w:rsidRDefault="00D47F2F" w:rsidP="00D47F2F">
      <w:pPr>
        <w:jc w:val="both"/>
      </w:pPr>
      <w:r>
        <w:rPr>
          <w:b/>
        </w:rPr>
        <w:t xml:space="preserve">           </w:t>
      </w:r>
      <w:r w:rsidR="00BA47E4" w:rsidRPr="00FD6F25">
        <w:rPr>
          <w:b/>
        </w:rPr>
        <w:t>Задача</w:t>
      </w:r>
      <w:r w:rsidR="00E547F7">
        <w:rPr>
          <w:b/>
        </w:rPr>
        <w:t xml:space="preserve"> п</w:t>
      </w:r>
      <w:r w:rsidR="00F223C1" w:rsidRPr="00FD6F25">
        <w:rPr>
          <w:b/>
        </w:rPr>
        <w:t>рограммы:</w:t>
      </w:r>
      <w:r w:rsidR="00BA47E4" w:rsidRPr="00BA47E4">
        <w:t xml:space="preserve"> Обеспечение исполнения органами местного самоуправления Советского района полномочий по решению вопросов местного значения</w:t>
      </w:r>
      <w:r w:rsidR="00BA47E4">
        <w:t>.</w:t>
      </w:r>
    </w:p>
    <w:p w:rsidR="00D47F2F" w:rsidRDefault="00D47F2F" w:rsidP="001E427A">
      <w:pPr>
        <w:ind w:firstLine="720"/>
        <w:jc w:val="both"/>
      </w:pPr>
    </w:p>
    <w:p w:rsidR="00D47F2F" w:rsidRPr="00D47F2F" w:rsidRDefault="00D47F2F" w:rsidP="008C6264">
      <w:pPr>
        <w:spacing w:line="240" w:lineRule="atLeast"/>
        <w:ind w:firstLine="709"/>
        <w:jc w:val="both"/>
        <w:rPr>
          <w:b/>
        </w:rPr>
      </w:pPr>
      <w:r w:rsidRPr="00D47F2F">
        <w:rPr>
          <w:b/>
        </w:rPr>
        <w:t>3. Целевые показатели результатов реализации программы.</w:t>
      </w:r>
    </w:p>
    <w:p w:rsidR="00F223C1" w:rsidRPr="00575538" w:rsidRDefault="00F223C1" w:rsidP="00973017">
      <w:pPr>
        <w:spacing w:line="240" w:lineRule="atLeast"/>
        <w:jc w:val="both"/>
        <w:rPr>
          <w:sz w:val="8"/>
          <w:szCs w:val="8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2"/>
        <w:gridCol w:w="3828"/>
        <w:gridCol w:w="1842"/>
        <w:gridCol w:w="1418"/>
        <w:gridCol w:w="1701"/>
      </w:tblGrid>
      <w:tr w:rsidR="00602D7B" w:rsidRPr="00575538" w:rsidTr="00D47F2F">
        <w:trPr>
          <w:trHeight w:val="237"/>
        </w:trPr>
        <w:tc>
          <w:tcPr>
            <w:tcW w:w="582" w:type="dxa"/>
            <w:vMerge w:val="restart"/>
          </w:tcPr>
          <w:p w:rsidR="00602D7B" w:rsidRPr="00575538" w:rsidRDefault="00602D7B" w:rsidP="00F32A65">
            <w:pPr>
              <w:jc w:val="center"/>
            </w:pPr>
            <w:r w:rsidRPr="00575538">
              <w:t xml:space="preserve">№ п/п </w:t>
            </w:r>
          </w:p>
        </w:tc>
        <w:tc>
          <w:tcPr>
            <w:tcW w:w="3828" w:type="dxa"/>
            <w:vMerge w:val="restart"/>
          </w:tcPr>
          <w:p w:rsidR="00602D7B" w:rsidRPr="00575538" w:rsidRDefault="00602D7B" w:rsidP="00701128">
            <w:pPr>
              <w:jc w:val="center"/>
            </w:pPr>
            <w:r w:rsidRPr="00575538">
              <w:t xml:space="preserve">Наименование показателей </w:t>
            </w:r>
          </w:p>
        </w:tc>
        <w:tc>
          <w:tcPr>
            <w:tcW w:w="3260" w:type="dxa"/>
            <w:gridSpan w:val="2"/>
          </w:tcPr>
          <w:p w:rsidR="005545A7" w:rsidRPr="00575538" w:rsidRDefault="00602D7B" w:rsidP="005545A7">
            <w:pPr>
              <w:jc w:val="center"/>
            </w:pPr>
            <w:r w:rsidRPr="00575538">
              <w:t>Значение показателей</w:t>
            </w:r>
          </w:p>
        </w:tc>
        <w:tc>
          <w:tcPr>
            <w:tcW w:w="1701" w:type="dxa"/>
            <w:vMerge w:val="restart"/>
          </w:tcPr>
          <w:p w:rsidR="00602D7B" w:rsidRPr="00575538" w:rsidRDefault="00602D7B" w:rsidP="00CD3FBF">
            <w:pPr>
              <w:jc w:val="center"/>
            </w:pPr>
            <w:r w:rsidRPr="00575538">
              <w:t>Коэффициент</w:t>
            </w:r>
          </w:p>
          <w:p w:rsidR="00602D7B" w:rsidRPr="00575538" w:rsidRDefault="00602D7B" w:rsidP="00CD3FBF">
            <w:pPr>
              <w:jc w:val="center"/>
            </w:pPr>
            <w:r w:rsidRPr="00575538">
              <w:t>(факт к плану)</w:t>
            </w:r>
          </w:p>
          <w:p w:rsidR="00602D7B" w:rsidRPr="00575538" w:rsidRDefault="00602D7B" w:rsidP="00F32A65">
            <w:pPr>
              <w:jc w:val="center"/>
            </w:pPr>
          </w:p>
        </w:tc>
      </w:tr>
      <w:tr w:rsidR="00602D7B" w:rsidRPr="00575538" w:rsidTr="00D47F2F">
        <w:trPr>
          <w:trHeight w:val="525"/>
        </w:trPr>
        <w:tc>
          <w:tcPr>
            <w:tcW w:w="582" w:type="dxa"/>
            <w:vMerge/>
            <w:vAlign w:val="center"/>
          </w:tcPr>
          <w:p w:rsidR="00602D7B" w:rsidRPr="00575538" w:rsidRDefault="00602D7B" w:rsidP="00F32A65"/>
        </w:tc>
        <w:tc>
          <w:tcPr>
            <w:tcW w:w="3828" w:type="dxa"/>
            <w:vMerge/>
            <w:vAlign w:val="center"/>
          </w:tcPr>
          <w:p w:rsidR="00602D7B" w:rsidRPr="00575538" w:rsidRDefault="00602D7B" w:rsidP="00F32A65"/>
        </w:tc>
        <w:tc>
          <w:tcPr>
            <w:tcW w:w="1842" w:type="dxa"/>
          </w:tcPr>
          <w:p w:rsidR="00602D7B" w:rsidRPr="00575538" w:rsidRDefault="00602D7B" w:rsidP="00274670">
            <w:pPr>
              <w:jc w:val="center"/>
            </w:pPr>
            <w:r w:rsidRPr="00575538">
              <w:t>предусмотрено программой</w:t>
            </w:r>
          </w:p>
        </w:tc>
        <w:tc>
          <w:tcPr>
            <w:tcW w:w="1418" w:type="dxa"/>
          </w:tcPr>
          <w:p w:rsidR="00602D7B" w:rsidRPr="00575538" w:rsidRDefault="00602D7B" w:rsidP="002860FF">
            <w:pPr>
              <w:jc w:val="center"/>
            </w:pPr>
            <w:r w:rsidRPr="00575538">
              <w:t>фактически за 2015 год</w:t>
            </w:r>
          </w:p>
        </w:tc>
        <w:tc>
          <w:tcPr>
            <w:tcW w:w="1701" w:type="dxa"/>
            <w:vMerge/>
          </w:tcPr>
          <w:p w:rsidR="00602D7B" w:rsidRPr="00575538" w:rsidRDefault="00602D7B" w:rsidP="002860FF">
            <w:pPr>
              <w:jc w:val="center"/>
            </w:pPr>
          </w:p>
        </w:tc>
      </w:tr>
      <w:tr w:rsidR="00602D7B" w:rsidRPr="00575538" w:rsidTr="00D47F2F">
        <w:trPr>
          <w:trHeight w:val="805"/>
        </w:trPr>
        <w:tc>
          <w:tcPr>
            <w:tcW w:w="582" w:type="dxa"/>
          </w:tcPr>
          <w:p w:rsidR="00602D7B" w:rsidRPr="00575538" w:rsidRDefault="00602D7B" w:rsidP="00602D7B">
            <w:pPr>
              <w:jc w:val="both"/>
            </w:pPr>
            <w:r w:rsidRPr="00575538">
              <w:t>1.</w:t>
            </w:r>
          </w:p>
        </w:tc>
        <w:tc>
          <w:tcPr>
            <w:tcW w:w="3828" w:type="dxa"/>
          </w:tcPr>
          <w:p w:rsidR="00D47F2F" w:rsidRDefault="00602D7B" w:rsidP="00701128">
            <w:pPr>
              <w:jc w:val="both"/>
            </w:pPr>
            <w:r w:rsidRPr="00575538">
              <w:t>Уровень удовлетворенности населения деятельностью органов местного самоуправления Советского района по данным социологических опросов, процентов к числу опрошенных</w:t>
            </w:r>
          </w:p>
          <w:p w:rsidR="00F41CF8" w:rsidRPr="00575538" w:rsidRDefault="00F41CF8" w:rsidP="00701128">
            <w:pPr>
              <w:jc w:val="both"/>
            </w:pPr>
          </w:p>
        </w:tc>
        <w:tc>
          <w:tcPr>
            <w:tcW w:w="1842" w:type="dxa"/>
          </w:tcPr>
          <w:p w:rsidR="00602D7B" w:rsidRPr="00575538" w:rsidRDefault="00602D7B" w:rsidP="00701128">
            <w:pPr>
              <w:ind w:left="-47" w:right="-107"/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58,4%</w:t>
            </w:r>
          </w:p>
        </w:tc>
        <w:tc>
          <w:tcPr>
            <w:tcW w:w="1418" w:type="dxa"/>
          </w:tcPr>
          <w:p w:rsidR="00602D7B" w:rsidRPr="00575538" w:rsidRDefault="00602D7B" w:rsidP="00701128">
            <w:pPr>
              <w:ind w:left="-47" w:right="-107"/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58,4% (оценка)</w:t>
            </w:r>
          </w:p>
        </w:tc>
        <w:tc>
          <w:tcPr>
            <w:tcW w:w="1701" w:type="dxa"/>
          </w:tcPr>
          <w:p w:rsidR="00602D7B" w:rsidRPr="00575538" w:rsidRDefault="00602D7B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1,00</w:t>
            </w:r>
          </w:p>
        </w:tc>
      </w:tr>
      <w:tr w:rsidR="00602D7B" w:rsidRPr="00575538" w:rsidTr="00D47F2F">
        <w:trPr>
          <w:trHeight w:val="1383"/>
        </w:trPr>
        <w:tc>
          <w:tcPr>
            <w:tcW w:w="582" w:type="dxa"/>
          </w:tcPr>
          <w:p w:rsidR="00602D7B" w:rsidRPr="00575538" w:rsidRDefault="00602D7B" w:rsidP="00602D7B">
            <w:pPr>
              <w:shd w:val="clear" w:color="auto" w:fill="FFFFFF"/>
              <w:spacing w:before="5"/>
              <w:jc w:val="both"/>
            </w:pPr>
            <w:r w:rsidRPr="00575538">
              <w:t xml:space="preserve">2. </w:t>
            </w:r>
          </w:p>
        </w:tc>
        <w:tc>
          <w:tcPr>
            <w:tcW w:w="3828" w:type="dxa"/>
          </w:tcPr>
          <w:p w:rsidR="00602D7B" w:rsidRDefault="00602D7B" w:rsidP="00701128">
            <w:pPr>
              <w:shd w:val="clear" w:color="auto" w:fill="FFFFFF"/>
              <w:spacing w:before="5"/>
              <w:jc w:val="both"/>
            </w:pPr>
            <w:r w:rsidRPr="00575538">
              <w:t xml:space="preserve">Отношение фактических расходов </w:t>
            </w:r>
            <w:r w:rsidRPr="00575538">
              <w:br/>
              <w:t xml:space="preserve">на содержание органов местного самоуправления Советского района (без учета поселений) </w:t>
            </w:r>
            <w:r w:rsidRPr="00575538">
              <w:br/>
              <w:t>к установленному нормативу, процентов</w:t>
            </w:r>
          </w:p>
          <w:p w:rsidR="00F41CF8" w:rsidRPr="00575538" w:rsidRDefault="00F41CF8" w:rsidP="00701128">
            <w:pPr>
              <w:shd w:val="clear" w:color="auto" w:fill="FFFFFF"/>
              <w:spacing w:before="5"/>
              <w:jc w:val="both"/>
            </w:pPr>
          </w:p>
        </w:tc>
        <w:tc>
          <w:tcPr>
            <w:tcW w:w="1842" w:type="dxa"/>
          </w:tcPr>
          <w:p w:rsidR="00602D7B" w:rsidRPr="00575538" w:rsidRDefault="00602D7B" w:rsidP="00701128">
            <w:pPr>
              <w:ind w:left="-47" w:right="-107"/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 xml:space="preserve">не выше </w:t>
            </w:r>
          </w:p>
          <w:p w:rsidR="00602D7B" w:rsidRPr="00575538" w:rsidRDefault="00602D7B" w:rsidP="00701128">
            <w:pPr>
              <w:ind w:left="-47" w:right="-107"/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100 %</w:t>
            </w:r>
          </w:p>
        </w:tc>
        <w:tc>
          <w:tcPr>
            <w:tcW w:w="1418" w:type="dxa"/>
          </w:tcPr>
          <w:p w:rsidR="00602D7B" w:rsidRPr="00575538" w:rsidRDefault="00602D7B" w:rsidP="00701128">
            <w:pPr>
              <w:ind w:left="-47" w:right="-107"/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93,0%</w:t>
            </w:r>
          </w:p>
        </w:tc>
        <w:tc>
          <w:tcPr>
            <w:tcW w:w="1701" w:type="dxa"/>
          </w:tcPr>
          <w:p w:rsidR="00602D7B" w:rsidRPr="00575538" w:rsidRDefault="00602D7B" w:rsidP="00701128">
            <w:pPr>
              <w:ind w:left="-47" w:right="-107"/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1,00</w:t>
            </w:r>
          </w:p>
        </w:tc>
      </w:tr>
      <w:tr w:rsidR="00602D7B" w:rsidRPr="00575538" w:rsidTr="00D47F2F">
        <w:trPr>
          <w:trHeight w:val="1085"/>
        </w:trPr>
        <w:tc>
          <w:tcPr>
            <w:tcW w:w="582" w:type="dxa"/>
          </w:tcPr>
          <w:p w:rsidR="00602D7B" w:rsidRPr="00575538" w:rsidRDefault="00602D7B" w:rsidP="00602D7B">
            <w:pPr>
              <w:shd w:val="clear" w:color="auto" w:fill="FFFFFF"/>
              <w:spacing w:before="5"/>
              <w:jc w:val="both"/>
            </w:pPr>
            <w:r w:rsidRPr="00575538">
              <w:t>3.</w:t>
            </w:r>
          </w:p>
        </w:tc>
        <w:tc>
          <w:tcPr>
            <w:tcW w:w="3828" w:type="dxa"/>
          </w:tcPr>
          <w:p w:rsidR="00602D7B" w:rsidRDefault="00602D7B" w:rsidP="00701128">
            <w:pPr>
              <w:shd w:val="clear" w:color="auto" w:fill="FFFFFF"/>
              <w:spacing w:before="5"/>
              <w:jc w:val="both"/>
            </w:pPr>
            <w:r w:rsidRPr="00575538">
              <w:t>Сокращение численности сотрудников, осуществляющих прием и выдачу документов при предоставлении государственных</w:t>
            </w:r>
            <w:r w:rsidR="00E547F7">
              <w:t xml:space="preserve"> (муниципальных) услуг (человек)</w:t>
            </w:r>
          </w:p>
          <w:p w:rsidR="00F41CF8" w:rsidRPr="00575538" w:rsidRDefault="00F41CF8" w:rsidP="00701128">
            <w:pPr>
              <w:shd w:val="clear" w:color="auto" w:fill="FFFFFF"/>
              <w:spacing w:before="5"/>
              <w:jc w:val="both"/>
            </w:pPr>
          </w:p>
        </w:tc>
        <w:tc>
          <w:tcPr>
            <w:tcW w:w="1842" w:type="dxa"/>
          </w:tcPr>
          <w:p w:rsidR="00602D7B" w:rsidRPr="00575538" w:rsidRDefault="00602D7B" w:rsidP="00701128">
            <w:pPr>
              <w:ind w:left="-47" w:right="-107"/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</w:t>
            </w:r>
            <w:r w:rsidR="00E547F7">
              <w:rPr>
                <w:color w:val="000000"/>
              </w:rPr>
              <w:t>чел.</w:t>
            </w:r>
          </w:p>
        </w:tc>
        <w:tc>
          <w:tcPr>
            <w:tcW w:w="1418" w:type="dxa"/>
          </w:tcPr>
          <w:p w:rsidR="00602D7B" w:rsidRPr="00575538" w:rsidRDefault="00602D7B" w:rsidP="00701128">
            <w:pPr>
              <w:ind w:left="-47" w:right="-107"/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</w:t>
            </w:r>
            <w:r w:rsidR="00E547F7">
              <w:rPr>
                <w:color w:val="000000"/>
              </w:rPr>
              <w:t>чел</w:t>
            </w:r>
          </w:p>
        </w:tc>
        <w:tc>
          <w:tcPr>
            <w:tcW w:w="1701" w:type="dxa"/>
          </w:tcPr>
          <w:p w:rsidR="00602D7B" w:rsidRPr="00575538" w:rsidRDefault="00602D7B" w:rsidP="00701128">
            <w:pPr>
              <w:ind w:left="-47" w:right="-107"/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1,00</w:t>
            </w:r>
          </w:p>
        </w:tc>
      </w:tr>
    </w:tbl>
    <w:p w:rsidR="00575538" w:rsidRPr="00575538" w:rsidRDefault="00575538" w:rsidP="00153159">
      <w:pPr>
        <w:autoSpaceDE w:val="0"/>
        <w:autoSpaceDN w:val="0"/>
        <w:adjustRightInd w:val="0"/>
        <w:jc w:val="both"/>
      </w:pPr>
    </w:p>
    <w:p w:rsidR="00F41CF8" w:rsidRDefault="00D47F2F" w:rsidP="00D47F2F">
      <w:pPr>
        <w:rPr>
          <w:b/>
        </w:rPr>
      </w:pPr>
      <w:r>
        <w:rPr>
          <w:b/>
        </w:rPr>
        <w:t xml:space="preserve">         </w:t>
      </w:r>
    </w:p>
    <w:p w:rsidR="00F41CF8" w:rsidRDefault="00F41CF8" w:rsidP="00D47F2F">
      <w:pPr>
        <w:rPr>
          <w:b/>
        </w:rPr>
      </w:pPr>
    </w:p>
    <w:p w:rsidR="00F41CF8" w:rsidRDefault="00F41CF8" w:rsidP="00D47F2F">
      <w:pPr>
        <w:rPr>
          <w:b/>
        </w:rPr>
      </w:pPr>
    </w:p>
    <w:p w:rsidR="00D47F2F" w:rsidRPr="00D47F2F" w:rsidRDefault="00D47F2F" w:rsidP="008C6264">
      <w:pPr>
        <w:ind w:firstLine="709"/>
        <w:rPr>
          <w:b/>
        </w:rPr>
      </w:pPr>
      <w:r>
        <w:rPr>
          <w:b/>
        </w:rPr>
        <w:lastRenderedPageBreak/>
        <w:t xml:space="preserve"> </w:t>
      </w:r>
      <w:r w:rsidRPr="00D47F2F">
        <w:rPr>
          <w:b/>
        </w:rPr>
        <w:t>4. Объемы и ист</w:t>
      </w:r>
      <w:r w:rsidR="000653F7">
        <w:rPr>
          <w:b/>
        </w:rPr>
        <w:t>очники финансирования программы.</w:t>
      </w:r>
    </w:p>
    <w:p w:rsidR="00F223C1" w:rsidRPr="00575538" w:rsidRDefault="00F223C1" w:rsidP="001147B8">
      <w:pPr>
        <w:jc w:val="right"/>
      </w:pPr>
      <w:r w:rsidRPr="00575538">
        <w:t>тыс. руб.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66"/>
        <w:gridCol w:w="1440"/>
        <w:gridCol w:w="1323"/>
        <w:gridCol w:w="1260"/>
        <w:gridCol w:w="1575"/>
        <w:gridCol w:w="1275"/>
      </w:tblGrid>
      <w:tr w:rsidR="00F223C1" w:rsidRPr="00575538" w:rsidTr="00F41CF8">
        <w:tc>
          <w:tcPr>
            <w:tcW w:w="2766" w:type="dxa"/>
          </w:tcPr>
          <w:p w:rsidR="00F223C1" w:rsidRPr="00575538" w:rsidRDefault="00F223C1" w:rsidP="00F32A65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</w:tcPr>
          <w:p w:rsidR="00F223C1" w:rsidRPr="00575538" w:rsidRDefault="00F223C1" w:rsidP="00F32A65">
            <w:pPr>
              <w:jc w:val="center"/>
              <w:rPr>
                <w:color w:val="000000"/>
                <w:sz w:val="20"/>
                <w:szCs w:val="20"/>
              </w:rPr>
            </w:pPr>
            <w:r w:rsidRPr="00575538">
              <w:rPr>
                <w:color w:val="000000"/>
                <w:sz w:val="20"/>
                <w:szCs w:val="20"/>
              </w:rPr>
              <w:t>Предусмот-рено программой</w:t>
            </w:r>
          </w:p>
        </w:tc>
        <w:tc>
          <w:tcPr>
            <w:tcW w:w="1323" w:type="dxa"/>
          </w:tcPr>
          <w:p w:rsidR="005412B2" w:rsidRPr="005412B2" w:rsidRDefault="005412B2" w:rsidP="005412B2">
            <w:pPr>
              <w:jc w:val="center"/>
              <w:rPr>
                <w:color w:val="000000"/>
                <w:sz w:val="20"/>
                <w:szCs w:val="20"/>
              </w:rPr>
            </w:pPr>
            <w:r w:rsidRPr="005412B2">
              <w:rPr>
                <w:color w:val="000000"/>
                <w:sz w:val="20"/>
                <w:szCs w:val="20"/>
              </w:rPr>
              <w:t>Утверждено в бюджете</w:t>
            </w:r>
          </w:p>
          <w:p w:rsidR="00F223C1" w:rsidRPr="00575538" w:rsidRDefault="005412B2" w:rsidP="005412B2">
            <w:pPr>
              <w:jc w:val="center"/>
              <w:rPr>
                <w:color w:val="000000"/>
                <w:sz w:val="20"/>
                <w:szCs w:val="20"/>
              </w:rPr>
            </w:pPr>
            <w:r w:rsidRPr="005412B2">
              <w:rPr>
                <w:color w:val="000000"/>
                <w:sz w:val="20"/>
                <w:szCs w:val="20"/>
              </w:rPr>
              <w:t>Советского района</w:t>
            </w:r>
          </w:p>
        </w:tc>
        <w:tc>
          <w:tcPr>
            <w:tcW w:w="1260" w:type="dxa"/>
          </w:tcPr>
          <w:p w:rsidR="00F223C1" w:rsidRPr="00575538" w:rsidRDefault="00F223C1" w:rsidP="00F32A65">
            <w:pPr>
              <w:jc w:val="center"/>
              <w:rPr>
                <w:color w:val="000000"/>
                <w:sz w:val="20"/>
                <w:szCs w:val="20"/>
              </w:rPr>
            </w:pPr>
            <w:r w:rsidRPr="00575538">
              <w:rPr>
                <w:color w:val="000000"/>
                <w:sz w:val="20"/>
                <w:szCs w:val="20"/>
              </w:rPr>
              <w:t>Профинан-сировано</w:t>
            </w:r>
          </w:p>
        </w:tc>
        <w:tc>
          <w:tcPr>
            <w:tcW w:w="1575" w:type="dxa"/>
          </w:tcPr>
          <w:p w:rsidR="00F223C1" w:rsidRPr="00F41CF8" w:rsidRDefault="00F41CF8" w:rsidP="00F41C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Фактическое исполне</w:t>
            </w:r>
            <w:r w:rsidR="00F223C1" w:rsidRPr="00575538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275" w:type="dxa"/>
          </w:tcPr>
          <w:p w:rsidR="00D47F2F" w:rsidRDefault="000653F7" w:rsidP="00B94794">
            <w:pPr>
              <w:ind w:left="-30" w:right="-108"/>
              <w:jc w:val="center"/>
              <w:rPr>
                <w:color w:val="000000"/>
                <w:sz w:val="20"/>
                <w:szCs w:val="20"/>
              </w:rPr>
            </w:pPr>
            <w:r w:rsidRPr="000653F7">
              <w:rPr>
                <w:color w:val="000000"/>
                <w:sz w:val="20"/>
                <w:szCs w:val="20"/>
              </w:rPr>
              <w:t xml:space="preserve">% </w:t>
            </w:r>
            <w:r>
              <w:rPr>
                <w:color w:val="000000"/>
                <w:sz w:val="20"/>
                <w:szCs w:val="20"/>
              </w:rPr>
              <w:t>и</w:t>
            </w:r>
            <w:r w:rsidR="00F41CF8">
              <w:rPr>
                <w:color w:val="000000"/>
                <w:sz w:val="20"/>
                <w:szCs w:val="20"/>
              </w:rPr>
              <w:t>сполнения</w:t>
            </w:r>
          </w:p>
          <w:p w:rsidR="00602D7B" w:rsidRPr="00575538" w:rsidRDefault="00F223C1" w:rsidP="00B94794">
            <w:pPr>
              <w:ind w:left="-30" w:right="-108"/>
              <w:jc w:val="center"/>
              <w:rPr>
                <w:color w:val="000000"/>
                <w:sz w:val="20"/>
                <w:szCs w:val="20"/>
              </w:rPr>
            </w:pPr>
            <w:r w:rsidRPr="00575538">
              <w:rPr>
                <w:color w:val="000000"/>
                <w:sz w:val="20"/>
                <w:szCs w:val="20"/>
              </w:rPr>
              <w:t xml:space="preserve">  к финанси</w:t>
            </w:r>
            <w:r w:rsidR="00602D7B" w:rsidRPr="00575538">
              <w:rPr>
                <w:color w:val="000000"/>
                <w:sz w:val="20"/>
                <w:szCs w:val="20"/>
              </w:rPr>
              <w:t>-</w:t>
            </w:r>
          </w:p>
          <w:p w:rsidR="00F223C1" w:rsidRPr="00575538" w:rsidRDefault="00F223C1" w:rsidP="00602D7B">
            <w:pPr>
              <w:ind w:left="-30" w:right="-108"/>
              <w:jc w:val="center"/>
              <w:rPr>
                <w:color w:val="000000"/>
                <w:sz w:val="20"/>
                <w:szCs w:val="20"/>
              </w:rPr>
            </w:pPr>
            <w:r w:rsidRPr="00575538">
              <w:rPr>
                <w:color w:val="000000"/>
                <w:sz w:val="20"/>
                <w:szCs w:val="20"/>
              </w:rPr>
              <w:t>рованию</w:t>
            </w:r>
          </w:p>
        </w:tc>
      </w:tr>
      <w:tr w:rsidR="00F223C1" w:rsidRPr="00575538" w:rsidTr="00F41CF8">
        <w:tc>
          <w:tcPr>
            <w:tcW w:w="2766" w:type="dxa"/>
          </w:tcPr>
          <w:p w:rsidR="00F223C1" w:rsidRPr="00575538" w:rsidRDefault="00F223C1" w:rsidP="003726B8">
            <w:pPr>
              <w:rPr>
                <w:b/>
                <w:color w:val="000000"/>
              </w:rPr>
            </w:pPr>
            <w:r w:rsidRPr="00575538">
              <w:rPr>
                <w:b/>
                <w:color w:val="000000"/>
              </w:rPr>
              <w:t>Всего по Программе</w:t>
            </w:r>
          </w:p>
        </w:tc>
        <w:tc>
          <w:tcPr>
            <w:tcW w:w="1440" w:type="dxa"/>
          </w:tcPr>
          <w:p w:rsidR="00F223C1" w:rsidRPr="00575538" w:rsidRDefault="00BA47E4" w:rsidP="00F32A65">
            <w:pPr>
              <w:jc w:val="center"/>
              <w:rPr>
                <w:b/>
                <w:color w:val="000000"/>
              </w:rPr>
            </w:pPr>
            <w:r w:rsidRPr="00575538">
              <w:rPr>
                <w:b/>
                <w:color w:val="000000"/>
              </w:rPr>
              <w:t>382909,8</w:t>
            </w:r>
          </w:p>
        </w:tc>
        <w:tc>
          <w:tcPr>
            <w:tcW w:w="1323" w:type="dxa"/>
          </w:tcPr>
          <w:p w:rsidR="00F223C1" w:rsidRPr="00575538" w:rsidRDefault="00602D7B" w:rsidP="00F32A65">
            <w:pPr>
              <w:jc w:val="center"/>
              <w:rPr>
                <w:b/>
                <w:color w:val="000000"/>
              </w:rPr>
            </w:pPr>
            <w:r w:rsidRPr="00575538">
              <w:rPr>
                <w:b/>
                <w:color w:val="000000"/>
              </w:rPr>
              <w:t>362694,5</w:t>
            </w:r>
          </w:p>
        </w:tc>
        <w:tc>
          <w:tcPr>
            <w:tcW w:w="1260" w:type="dxa"/>
          </w:tcPr>
          <w:p w:rsidR="00F223C1" w:rsidRPr="00575538" w:rsidRDefault="00602D7B" w:rsidP="00F32A65">
            <w:pPr>
              <w:jc w:val="center"/>
              <w:rPr>
                <w:b/>
                <w:color w:val="000000"/>
              </w:rPr>
            </w:pPr>
            <w:r w:rsidRPr="00575538">
              <w:rPr>
                <w:b/>
                <w:color w:val="000000"/>
              </w:rPr>
              <w:t>360965,3</w:t>
            </w:r>
          </w:p>
        </w:tc>
        <w:tc>
          <w:tcPr>
            <w:tcW w:w="1575" w:type="dxa"/>
          </w:tcPr>
          <w:p w:rsidR="00F223C1" w:rsidRPr="00575538" w:rsidRDefault="00602D7B" w:rsidP="00D15DC4">
            <w:pPr>
              <w:jc w:val="center"/>
              <w:rPr>
                <w:b/>
                <w:color w:val="000000"/>
              </w:rPr>
            </w:pPr>
            <w:r w:rsidRPr="00575538">
              <w:rPr>
                <w:b/>
                <w:color w:val="000000"/>
              </w:rPr>
              <w:t>360965,3</w:t>
            </w:r>
          </w:p>
        </w:tc>
        <w:tc>
          <w:tcPr>
            <w:tcW w:w="1275" w:type="dxa"/>
          </w:tcPr>
          <w:p w:rsidR="00F223C1" w:rsidRPr="00575538" w:rsidRDefault="00602D7B" w:rsidP="00F32A65">
            <w:pPr>
              <w:jc w:val="center"/>
              <w:rPr>
                <w:b/>
                <w:color w:val="000000"/>
              </w:rPr>
            </w:pPr>
            <w:r w:rsidRPr="00575538">
              <w:rPr>
                <w:b/>
                <w:color w:val="000000"/>
              </w:rPr>
              <w:t>100,0</w:t>
            </w:r>
          </w:p>
        </w:tc>
      </w:tr>
      <w:tr w:rsidR="00F223C1" w:rsidRPr="00575538" w:rsidTr="00F41CF8">
        <w:trPr>
          <w:trHeight w:val="240"/>
        </w:trPr>
        <w:tc>
          <w:tcPr>
            <w:tcW w:w="2766" w:type="dxa"/>
          </w:tcPr>
          <w:p w:rsidR="00F223C1" w:rsidRPr="00575538" w:rsidRDefault="00F223C1" w:rsidP="00F32A65">
            <w:pPr>
              <w:jc w:val="both"/>
              <w:rPr>
                <w:color w:val="000000"/>
              </w:rPr>
            </w:pPr>
            <w:r w:rsidRPr="00575538">
              <w:rPr>
                <w:color w:val="000000"/>
              </w:rPr>
              <w:t>в том числе:</w:t>
            </w:r>
          </w:p>
        </w:tc>
        <w:tc>
          <w:tcPr>
            <w:tcW w:w="1440" w:type="dxa"/>
          </w:tcPr>
          <w:p w:rsidR="00F223C1" w:rsidRPr="00575538" w:rsidRDefault="00F223C1" w:rsidP="00F32A65">
            <w:pPr>
              <w:jc w:val="center"/>
              <w:rPr>
                <w:color w:val="000000"/>
              </w:rPr>
            </w:pPr>
          </w:p>
        </w:tc>
        <w:tc>
          <w:tcPr>
            <w:tcW w:w="1323" w:type="dxa"/>
          </w:tcPr>
          <w:p w:rsidR="00F223C1" w:rsidRPr="00575538" w:rsidRDefault="00F223C1" w:rsidP="00F32A65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223C1" w:rsidRPr="00575538" w:rsidRDefault="00F223C1" w:rsidP="00F32A65">
            <w:pPr>
              <w:jc w:val="center"/>
              <w:rPr>
                <w:color w:val="000000"/>
              </w:rPr>
            </w:pPr>
          </w:p>
        </w:tc>
        <w:tc>
          <w:tcPr>
            <w:tcW w:w="1575" w:type="dxa"/>
          </w:tcPr>
          <w:p w:rsidR="00F223C1" w:rsidRPr="00575538" w:rsidRDefault="00F223C1" w:rsidP="00D15DC4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F223C1" w:rsidRPr="00575538" w:rsidRDefault="00F223C1" w:rsidP="00F32A65">
            <w:pPr>
              <w:jc w:val="center"/>
              <w:rPr>
                <w:color w:val="000000"/>
              </w:rPr>
            </w:pPr>
          </w:p>
        </w:tc>
      </w:tr>
      <w:tr w:rsidR="00F223C1" w:rsidRPr="00575538" w:rsidTr="00F41CF8">
        <w:trPr>
          <w:trHeight w:val="300"/>
        </w:trPr>
        <w:tc>
          <w:tcPr>
            <w:tcW w:w="2766" w:type="dxa"/>
          </w:tcPr>
          <w:p w:rsidR="00F223C1" w:rsidRPr="00575538" w:rsidRDefault="00F223C1" w:rsidP="00F32A65">
            <w:pPr>
              <w:jc w:val="both"/>
              <w:rPr>
                <w:color w:val="000000"/>
              </w:rPr>
            </w:pPr>
            <w:r w:rsidRPr="00575538">
              <w:rPr>
                <w:color w:val="000000"/>
              </w:rPr>
              <w:t>Бюджет автономного округа - Югры</w:t>
            </w:r>
          </w:p>
        </w:tc>
        <w:tc>
          <w:tcPr>
            <w:tcW w:w="1440" w:type="dxa"/>
          </w:tcPr>
          <w:p w:rsidR="00F223C1" w:rsidRPr="00575538" w:rsidRDefault="00BA47E4" w:rsidP="00F32A65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1760,5</w:t>
            </w:r>
          </w:p>
        </w:tc>
        <w:tc>
          <w:tcPr>
            <w:tcW w:w="1323" w:type="dxa"/>
          </w:tcPr>
          <w:p w:rsidR="00F223C1" w:rsidRPr="00575538" w:rsidRDefault="00602D7B" w:rsidP="00F32A65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1760,5</w:t>
            </w:r>
          </w:p>
        </w:tc>
        <w:tc>
          <w:tcPr>
            <w:tcW w:w="1260" w:type="dxa"/>
          </w:tcPr>
          <w:p w:rsidR="00F223C1" w:rsidRPr="00575538" w:rsidRDefault="00602D7B" w:rsidP="00F32A65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1760,5</w:t>
            </w:r>
          </w:p>
        </w:tc>
        <w:tc>
          <w:tcPr>
            <w:tcW w:w="1575" w:type="dxa"/>
          </w:tcPr>
          <w:p w:rsidR="00F223C1" w:rsidRPr="00575538" w:rsidRDefault="00602D7B" w:rsidP="00D15DC4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1760,5</w:t>
            </w:r>
          </w:p>
        </w:tc>
        <w:tc>
          <w:tcPr>
            <w:tcW w:w="1275" w:type="dxa"/>
          </w:tcPr>
          <w:p w:rsidR="00F223C1" w:rsidRPr="00575538" w:rsidRDefault="00602D7B" w:rsidP="00D15DC4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100,0</w:t>
            </w:r>
          </w:p>
        </w:tc>
      </w:tr>
      <w:tr w:rsidR="00F223C1" w:rsidRPr="00575538" w:rsidTr="00F41CF8">
        <w:trPr>
          <w:trHeight w:val="300"/>
        </w:trPr>
        <w:tc>
          <w:tcPr>
            <w:tcW w:w="2766" w:type="dxa"/>
          </w:tcPr>
          <w:p w:rsidR="00F223C1" w:rsidRPr="00575538" w:rsidRDefault="00F223C1" w:rsidP="00F32A65">
            <w:pPr>
              <w:jc w:val="both"/>
              <w:rPr>
                <w:color w:val="000000"/>
              </w:rPr>
            </w:pPr>
            <w:r w:rsidRPr="00575538">
              <w:rPr>
                <w:color w:val="000000"/>
              </w:rPr>
              <w:t>Бюджет Советского района</w:t>
            </w:r>
          </w:p>
        </w:tc>
        <w:tc>
          <w:tcPr>
            <w:tcW w:w="1440" w:type="dxa"/>
          </w:tcPr>
          <w:p w:rsidR="00F223C1" w:rsidRPr="00575538" w:rsidRDefault="00BA47E4" w:rsidP="00F32A65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381149,3</w:t>
            </w:r>
          </w:p>
        </w:tc>
        <w:tc>
          <w:tcPr>
            <w:tcW w:w="1323" w:type="dxa"/>
          </w:tcPr>
          <w:p w:rsidR="00F223C1" w:rsidRPr="00575538" w:rsidRDefault="00095D8F" w:rsidP="00F32A65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360934,0</w:t>
            </w:r>
          </w:p>
        </w:tc>
        <w:tc>
          <w:tcPr>
            <w:tcW w:w="1260" w:type="dxa"/>
          </w:tcPr>
          <w:p w:rsidR="00F223C1" w:rsidRPr="00575538" w:rsidRDefault="00095D8F" w:rsidP="00F32A65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359204,8</w:t>
            </w:r>
          </w:p>
        </w:tc>
        <w:tc>
          <w:tcPr>
            <w:tcW w:w="1575" w:type="dxa"/>
          </w:tcPr>
          <w:p w:rsidR="00F223C1" w:rsidRPr="00575538" w:rsidRDefault="00095D8F" w:rsidP="00D15DC4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359204,8</w:t>
            </w:r>
          </w:p>
        </w:tc>
        <w:tc>
          <w:tcPr>
            <w:tcW w:w="1275" w:type="dxa"/>
          </w:tcPr>
          <w:p w:rsidR="00F223C1" w:rsidRPr="00575538" w:rsidRDefault="00095D8F" w:rsidP="00D15DC4">
            <w:pPr>
              <w:jc w:val="center"/>
              <w:rPr>
                <w:color w:val="000000"/>
              </w:rPr>
            </w:pPr>
            <w:r w:rsidRPr="00575538">
              <w:rPr>
                <w:color w:val="000000"/>
              </w:rPr>
              <w:t>100,0</w:t>
            </w:r>
          </w:p>
        </w:tc>
      </w:tr>
    </w:tbl>
    <w:p w:rsidR="00F223C1" w:rsidRDefault="00F223C1"/>
    <w:p w:rsidR="004F539B" w:rsidRPr="00575538" w:rsidRDefault="004F539B"/>
    <w:p w:rsidR="00D47F2F" w:rsidRDefault="00D47F2F" w:rsidP="00D47F2F">
      <w:pPr>
        <w:suppressAutoHyphens/>
        <w:ind w:firstLine="709"/>
        <w:jc w:val="both"/>
        <w:rPr>
          <w:b/>
          <w:lang w:eastAsia="zh-CN"/>
        </w:rPr>
      </w:pPr>
      <w:r w:rsidRPr="00D47F2F">
        <w:rPr>
          <w:b/>
          <w:lang w:eastAsia="zh-CN"/>
        </w:rPr>
        <w:t>5. Исполне</w:t>
      </w:r>
      <w:bookmarkStart w:id="0" w:name="_GoBack"/>
      <w:bookmarkEnd w:id="0"/>
      <w:r w:rsidRPr="00D47F2F">
        <w:rPr>
          <w:b/>
          <w:lang w:eastAsia="zh-CN"/>
        </w:rPr>
        <w:t>ние мероприятий программы</w:t>
      </w:r>
      <w:r w:rsidR="00992CF5">
        <w:rPr>
          <w:b/>
          <w:lang w:eastAsia="zh-CN"/>
        </w:rPr>
        <w:t>.</w:t>
      </w:r>
    </w:p>
    <w:p w:rsidR="00992CF5" w:rsidRPr="00992CF5" w:rsidRDefault="00992CF5" w:rsidP="00D47F2F">
      <w:pPr>
        <w:suppressAutoHyphens/>
        <w:ind w:firstLine="709"/>
        <w:jc w:val="both"/>
        <w:rPr>
          <w:b/>
          <w:color w:val="000000"/>
          <w:sz w:val="8"/>
          <w:szCs w:val="8"/>
          <w:lang w:eastAsia="zh-CN"/>
        </w:rPr>
      </w:pPr>
    </w:p>
    <w:p w:rsidR="003752D0" w:rsidRPr="008E385E" w:rsidRDefault="003752D0" w:rsidP="008C6264">
      <w:pPr>
        <w:ind w:firstLine="709"/>
        <w:jc w:val="both"/>
      </w:pPr>
      <w:r w:rsidRPr="008E385E">
        <w:t>В рамках муниципальной программы в 2015 году бюджетные средства направлены на  следующие мероприятия:</w:t>
      </w:r>
    </w:p>
    <w:p w:rsidR="003752D0" w:rsidRPr="008E385E" w:rsidRDefault="003752D0" w:rsidP="003752D0">
      <w:pPr>
        <w:tabs>
          <w:tab w:val="left" w:pos="567"/>
        </w:tabs>
        <w:jc w:val="both"/>
      </w:pPr>
      <w:r w:rsidRPr="008E385E">
        <w:t xml:space="preserve">           </w:t>
      </w:r>
      <w:r>
        <w:rPr>
          <w:b/>
        </w:rPr>
        <w:t>4 778,0</w:t>
      </w:r>
      <w:r w:rsidRPr="008E385E">
        <w:rPr>
          <w:b/>
        </w:rPr>
        <w:t xml:space="preserve"> тыс.</w:t>
      </w:r>
      <w:r w:rsidR="00F41CF8">
        <w:rPr>
          <w:b/>
        </w:rPr>
        <w:t xml:space="preserve"> </w:t>
      </w:r>
      <w:r w:rsidRPr="008E385E">
        <w:rPr>
          <w:b/>
        </w:rPr>
        <w:t>рублей</w:t>
      </w:r>
      <w:r w:rsidRPr="008E385E">
        <w:t xml:space="preserve"> - на оплату стоимости проезда к месту использования отпуска и обратно работникам </w:t>
      </w:r>
      <w:r w:rsidRPr="008E385E">
        <w:rPr>
          <w:color w:val="000000"/>
        </w:rPr>
        <w:t>органов местного самоуправления Советского района и их иждивенцам</w:t>
      </w:r>
      <w:r w:rsidRPr="008E385E">
        <w:t>, в том числе:</w:t>
      </w:r>
    </w:p>
    <w:p w:rsidR="003752D0" w:rsidRPr="008E385E" w:rsidRDefault="003752D0" w:rsidP="008C6264">
      <w:pPr>
        <w:ind w:firstLine="709"/>
      </w:pPr>
      <w:r w:rsidRPr="008E385E">
        <w:t>Дума Советского района</w:t>
      </w:r>
      <w:r>
        <w:t xml:space="preserve"> –</w:t>
      </w:r>
      <w:r w:rsidRPr="008E385E">
        <w:t xml:space="preserve"> </w:t>
      </w:r>
      <w:r w:rsidR="00280C3C">
        <w:t xml:space="preserve">27 </w:t>
      </w:r>
      <w:r w:rsidRPr="008E385E">
        <w:t>человек;</w:t>
      </w:r>
    </w:p>
    <w:p w:rsidR="003752D0" w:rsidRPr="00867231" w:rsidRDefault="003752D0" w:rsidP="008C6264">
      <w:pPr>
        <w:ind w:firstLine="709"/>
      </w:pPr>
      <w:r>
        <w:t>А</w:t>
      </w:r>
      <w:r w:rsidRPr="008E385E">
        <w:t xml:space="preserve">дминистрация Советского района – </w:t>
      </w:r>
      <w:r>
        <w:t>116 человек</w:t>
      </w:r>
      <w:r w:rsidRPr="008E385E">
        <w:t>;</w:t>
      </w:r>
      <w:r w:rsidRPr="00867231">
        <w:t xml:space="preserve"> </w:t>
      </w:r>
    </w:p>
    <w:p w:rsidR="003752D0" w:rsidRPr="00867231" w:rsidRDefault="003752D0" w:rsidP="008C6264">
      <w:pPr>
        <w:ind w:firstLine="709"/>
      </w:pPr>
      <w:r>
        <w:t>Д</w:t>
      </w:r>
      <w:r w:rsidRPr="00867231">
        <w:t>епартамент социального развития</w:t>
      </w:r>
      <w:r>
        <w:t xml:space="preserve"> </w:t>
      </w:r>
      <w:r w:rsidRPr="008C6264">
        <w:rPr>
          <w:rFonts w:ascii="Symbol" w:hAnsi="Symbol"/>
        </w:rPr>
        <w:t></w:t>
      </w:r>
      <w:r>
        <w:t xml:space="preserve"> 10 человек</w:t>
      </w:r>
      <w:r w:rsidRPr="00867231">
        <w:t>;</w:t>
      </w:r>
    </w:p>
    <w:p w:rsidR="003752D0" w:rsidRDefault="003752D0" w:rsidP="008C6264">
      <w:pPr>
        <w:tabs>
          <w:tab w:val="left" w:pos="540"/>
        </w:tabs>
        <w:ind w:firstLine="709"/>
      </w:pPr>
      <w:r>
        <w:t>Ф</w:t>
      </w:r>
      <w:r w:rsidRPr="00867231">
        <w:t>инансово-экономическое управление</w:t>
      </w:r>
      <w:r>
        <w:t xml:space="preserve"> – 19</w:t>
      </w:r>
      <w:r w:rsidRPr="00867231">
        <w:t xml:space="preserve"> человек; </w:t>
      </w:r>
    </w:p>
    <w:p w:rsidR="003752D0" w:rsidRDefault="003752D0" w:rsidP="008C6264">
      <w:pPr>
        <w:ind w:firstLine="709"/>
        <w:jc w:val="both"/>
      </w:pPr>
      <w:r>
        <w:t>Управление по делам архитектуры и капитального строительства администрация Советского района  – 11</w:t>
      </w:r>
      <w:r w:rsidRPr="00867231">
        <w:t xml:space="preserve"> человек</w:t>
      </w:r>
      <w:r w:rsidR="00280C3C">
        <w:t>.</w:t>
      </w:r>
    </w:p>
    <w:p w:rsidR="003752D0" w:rsidRPr="00867231" w:rsidRDefault="003752D0" w:rsidP="003752D0">
      <w:pPr>
        <w:tabs>
          <w:tab w:val="left" w:pos="540"/>
        </w:tabs>
        <w:rPr>
          <w:sz w:val="16"/>
          <w:szCs w:val="16"/>
        </w:rPr>
      </w:pPr>
    </w:p>
    <w:p w:rsidR="003752D0" w:rsidRPr="009A4607" w:rsidRDefault="003752D0" w:rsidP="008C6264">
      <w:pPr>
        <w:tabs>
          <w:tab w:val="left" w:pos="426"/>
        </w:tabs>
        <w:ind w:firstLine="709"/>
        <w:jc w:val="both"/>
      </w:pPr>
      <w:r w:rsidRPr="003752D0">
        <w:rPr>
          <w:b/>
          <w:color w:val="000000"/>
        </w:rPr>
        <w:t xml:space="preserve">7 436,6  </w:t>
      </w:r>
      <w:r w:rsidRPr="009A4607">
        <w:rPr>
          <w:b/>
          <w:color w:val="000000"/>
        </w:rPr>
        <w:t>тыс.рублей</w:t>
      </w:r>
      <w:r w:rsidRPr="009A4607">
        <w:t xml:space="preserve">  </w:t>
      </w:r>
      <w:r w:rsidRPr="008C6264">
        <w:rPr>
          <w:rFonts w:ascii="Symbol" w:hAnsi="Symbol"/>
        </w:rPr>
        <w:t></w:t>
      </w:r>
      <w:r w:rsidRPr="009A4607">
        <w:t xml:space="preserve"> на в</w:t>
      </w:r>
      <w:r w:rsidRPr="009A4607">
        <w:rPr>
          <w:color w:val="000000"/>
        </w:rPr>
        <w:t>ыплату пенсии за выслугу лет лицам, замеща</w:t>
      </w:r>
      <w:r>
        <w:rPr>
          <w:color w:val="000000"/>
        </w:rPr>
        <w:t>вшим муниципальные должности Сов</w:t>
      </w:r>
      <w:r w:rsidRPr="009A4607">
        <w:rPr>
          <w:color w:val="000000"/>
        </w:rPr>
        <w:t xml:space="preserve">етского района и должности муниципальной службы Советского района. Численность получателей </w:t>
      </w:r>
      <w:r w:rsidRPr="008C6264">
        <w:rPr>
          <w:rFonts w:ascii="Symbol" w:hAnsi="Symbol"/>
          <w:color w:val="000000"/>
        </w:rPr>
        <w:t></w:t>
      </w:r>
      <w:r w:rsidRPr="009A4607">
        <w:rPr>
          <w:color w:val="000000"/>
        </w:rPr>
        <w:t xml:space="preserve">  </w:t>
      </w:r>
      <w:r>
        <w:rPr>
          <w:color w:val="000000"/>
        </w:rPr>
        <w:t>73</w:t>
      </w:r>
      <w:r w:rsidRPr="009A4607">
        <w:rPr>
          <w:color w:val="000000"/>
        </w:rPr>
        <w:t xml:space="preserve"> человек</w:t>
      </w:r>
      <w:r>
        <w:rPr>
          <w:color w:val="000000"/>
        </w:rPr>
        <w:t>а</w:t>
      </w:r>
      <w:r w:rsidRPr="009A4607">
        <w:rPr>
          <w:color w:val="000000"/>
        </w:rPr>
        <w:t>;</w:t>
      </w:r>
    </w:p>
    <w:p w:rsidR="003752D0" w:rsidRPr="000B1746" w:rsidRDefault="003752D0" w:rsidP="008C6264">
      <w:pPr>
        <w:ind w:firstLine="709"/>
        <w:jc w:val="both"/>
        <w:rPr>
          <w:color w:val="000000"/>
        </w:rPr>
      </w:pPr>
      <w:r w:rsidRPr="00C91C0B">
        <w:rPr>
          <w:b/>
          <w:color w:val="000000"/>
        </w:rPr>
        <w:t xml:space="preserve">1 205,2  </w:t>
      </w:r>
      <w:r w:rsidRPr="009A4607">
        <w:rPr>
          <w:b/>
          <w:color w:val="000000"/>
        </w:rPr>
        <w:t>тыс.рублей</w:t>
      </w:r>
      <w:r w:rsidRPr="009A4607">
        <w:rPr>
          <w:color w:val="000000"/>
        </w:rPr>
        <w:t xml:space="preserve"> – на выплату Почетным гражданам Советского района, в соответствии с решением Думы Советского </w:t>
      </w:r>
      <w:r w:rsidRPr="000B1746">
        <w:rPr>
          <w:color w:val="000000"/>
        </w:rPr>
        <w:t xml:space="preserve">района. </w:t>
      </w:r>
      <w:r w:rsidR="000B1746" w:rsidRPr="000B1746">
        <w:rPr>
          <w:color w:val="000000"/>
        </w:rPr>
        <w:t xml:space="preserve">Численность получателей </w:t>
      </w:r>
      <w:r w:rsidR="000B1746" w:rsidRPr="008C6264">
        <w:rPr>
          <w:rFonts w:ascii="Symbol" w:hAnsi="Symbol"/>
          <w:color w:val="000000"/>
        </w:rPr>
        <w:t></w:t>
      </w:r>
      <w:r w:rsidR="000B1746" w:rsidRPr="000B1746">
        <w:rPr>
          <w:color w:val="000000"/>
        </w:rPr>
        <w:t xml:space="preserve"> 62</w:t>
      </w:r>
      <w:r w:rsidRPr="000B1746">
        <w:rPr>
          <w:color w:val="000000"/>
        </w:rPr>
        <w:t xml:space="preserve"> человек</w:t>
      </w:r>
      <w:r w:rsidR="00FD033F">
        <w:rPr>
          <w:color w:val="000000"/>
        </w:rPr>
        <w:t>а</w:t>
      </w:r>
      <w:r w:rsidRPr="000B1746">
        <w:rPr>
          <w:color w:val="000000"/>
        </w:rPr>
        <w:t>;</w:t>
      </w:r>
    </w:p>
    <w:p w:rsidR="0030740B" w:rsidRDefault="00280C3C" w:rsidP="008C6264">
      <w:pPr>
        <w:ind w:firstLine="709"/>
        <w:jc w:val="both"/>
      </w:pPr>
      <w:r>
        <w:rPr>
          <w:b/>
        </w:rPr>
        <w:t>343 229,3</w:t>
      </w:r>
      <w:r w:rsidR="003752D0" w:rsidRPr="000B1746">
        <w:rPr>
          <w:b/>
        </w:rPr>
        <w:t xml:space="preserve"> тыс.рублей</w:t>
      </w:r>
      <w:r w:rsidR="003752D0" w:rsidRPr="000B1746">
        <w:t xml:space="preserve"> – </w:t>
      </w:r>
      <w:r w:rsidR="003752D0" w:rsidRPr="000B1746">
        <w:rPr>
          <w:color w:val="000000"/>
        </w:rPr>
        <w:t>на содержание работников органов местного самоуправления Советского района и органов администрации Советского района (заработная плата, налог на</w:t>
      </w:r>
      <w:r w:rsidR="003752D0">
        <w:rPr>
          <w:color w:val="000000"/>
        </w:rPr>
        <w:t xml:space="preserve"> доходы физических лиц (НДФЛ), услуги связи, коммунальные  услуги, услуги по содержанию имущества, </w:t>
      </w:r>
      <w:r w:rsidRPr="00280C3C">
        <w:rPr>
          <w:color w:val="000000"/>
        </w:rPr>
        <w:t>транспортное обслуживание</w:t>
      </w:r>
      <w:r>
        <w:rPr>
          <w:color w:val="000000"/>
        </w:rPr>
        <w:t>,</w:t>
      </w:r>
      <w:r w:rsidRPr="00280C3C">
        <w:rPr>
          <w:color w:val="000000"/>
        </w:rPr>
        <w:t xml:space="preserve"> </w:t>
      </w:r>
      <w:r w:rsidR="003752D0">
        <w:rPr>
          <w:color w:val="000000"/>
        </w:rPr>
        <w:t xml:space="preserve">сопровождение программного обеспечения, приобретение основных средств и </w:t>
      </w:r>
      <w:r w:rsidR="003752D0" w:rsidRPr="00B6213E">
        <w:rPr>
          <w:color w:val="000000"/>
        </w:rPr>
        <w:t>материалов)</w:t>
      </w:r>
      <w:r w:rsidR="006B5267" w:rsidRPr="00B6213E">
        <w:t>;</w:t>
      </w:r>
    </w:p>
    <w:p w:rsidR="003752D0" w:rsidRPr="0030740B" w:rsidRDefault="003752D0" w:rsidP="008C6264">
      <w:pPr>
        <w:ind w:firstLine="709"/>
        <w:jc w:val="both"/>
      </w:pPr>
      <w:r w:rsidRPr="00543C59">
        <w:rPr>
          <w:b/>
        </w:rPr>
        <w:t>2193,3 тыс.рублей</w:t>
      </w:r>
      <w:r w:rsidRPr="00543C59">
        <w:t xml:space="preserve"> –</w:t>
      </w:r>
      <w:r w:rsidR="008C6264">
        <w:t xml:space="preserve"> </w:t>
      </w:r>
      <w:r w:rsidRPr="00543C59">
        <w:rPr>
          <w:color w:val="000000"/>
        </w:rPr>
        <w:t>на содержание работников, выполняющих на территориях поселений функции по распоряжению земельными участками, собственность на которые не разграничена (передача бюджетам поселений межбюджетных трансфертов);</w:t>
      </w:r>
    </w:p>
    <w:p w:rsidR="0030740B" w:rsidRPr="00543C59" w:rsidRDefault="0030740B" w:rsidP="008C6264">
      <w:pPr>
        <w:ind w:firstLine="709"/>
        <w:jc w:val="both"/>
      </w:pPr>
      <w:r>
        <w:rPr>
          <w:b/>
        </w:rPr>
        <w:t>1 420,5</w:t>
      </w:r>
      <w:r w:rsidRPr="00543C59">
        <w:rPr>
          <w:b/>
        </w:rPr>
        <w:t xml:space="preserve"> тыс.рублей</w:t>
      </w:r>
      <w:r w:rsidRPr="00543C59">
        <w:t xml:space="preserve"> – </w:t>
      </w:r>
      <w:r w:rsidRPr="00543C59">
        <w:rPr>
          <w:color w:val="000000"/>
        </w:rPr>
        <w:t>на содержание работников, исполняющих отдельные государственные полномочия по государственному управлению охраной труда</w:t>
      </w:r>
      <w:r w:rsidRPr="00543C59">
        <w:t>;</w:t>
      </w:r>
    </w:p>
    <w:p w:rsidR="003752D0" w:rsidRDefault="006B5267" w:rsidP="008C6264">
      <w:pPr>
        <w:ind w:firstLine="709"/>
        <w:jc w:val="both"/>
      </w:pPr>
      <w:r>
        <w:rPr>
          <w:b/>
        </w:rPr>
        <w:t xml:space="preserve">340,0 </w:t>
      </w:r>
      <w:r w:rsidR="003752D0" w:rsidRPr="00543C59">
        <w:rPr>
          <w:b/>
        </w:rPr>
        <w:t xml:space="preserve"> тыс.</w:t>
      </w:r>
      <w:r>
        <w:rPr>
          <w:b/>
        </w:rPr>
        <w:t xml:space="preserve"> </w:t>
      </w:r>
      <w:r w:rsidR="003752D0" w:rsidRPr="00543C59">
        <w:rPr>
          <w:b/>
        </w:rPr>
        <w:t>рублей</w:t>
      </w:r>
      <w:r w:rsidR="003752D0" w:rsidRPr="00543C59">
        <w:t xml:space="preserve"> – на исполнение </w:t>
      </w:r>
      <w:r w:rsidR="003752D0" w:rsidRPr="00543C59">
        <w:rPr>
          <w:color w:val="000000"/>
        </w:rPr>
        <w:t>государственных полномочий по хранению, комплектованию, учету и использованию архивных документов, относящихся к собственности автономного округа и находящихся на территории Советского района</w:t>
      </w:r>
      <w:r w:rsidR="003752D0" w:rsidRPr="00543C59">
        <w:t>;</w:t>
      </w:r>
    </w:p>
    <w:p w:rsidR="00FD033F" w:rsidRDefault="00FD033F" w:rsidP="008C6264">
      <w:pPr>
        <w:ind w:firstLine="709"/>
        <w:jc w:val="both"/>
        <w:rPr>
          <w:color w:val="000000"/>
        </w:rPr>
      </w:pPr>
      <w:r>
        <w:rPr>
          <w:b/>
        </w:rPr>
        <w:t>151,6</w:t>
      </w:r>
      <w:r w:rsidRPr="006F5E96">
        <w:rPr>
          <w:b/>
        </w:rPr>
        <w:t xml:space="preserve"> тыс.рублей </w:t>
      </w:r>
      <w:r w:rsidRPr="008C6264">
        <w:rPr>
          <w:rFonts w:ascii="Symbol" w:hAnsi="Symbol"/>
          <w:b/>
        </w:rPr>
        <w:t></w:t>
      </w:r>
      <w:r w:rsidRPr="006F5E96">
        <w:rPr>
          <w:color w:val="000000"/>
        </w:rPr>
        <w:t xml:space="preserve"> на </w:t>
      </w:r>
      <w:r>
        <w:rPr>
          <w:color w:val="000000"/>
        </w:rPr>
        <w:t>п</w:t>
      </w:r>
      <w:r w:rsidRPr="00106CF9">
        <w:rPr>
          <w:color w:val="000000"/>
        </w:rPr>
        <w:t>роведение ремонта в здании администрации Советского района</w:t>
      </w:r>
      <w:r>
        <w:rPr>
          <w:color w:val="000000"/>
        </w:rPr>
        <w:t>;</w:t>
      </w:r>
    </w:p>
    <w:p w:rsidR="0030740B" w:rsidRPr="00543C59" w:rsidRDefault="0030740B" w:rsidP="008C6264">
      <w:pPr>
        <w:ind w:firstLine="709"/>
        <w:jc w:val="both"/>
      </w:pPr>
      <w:r w:rsidRPr="00280C3C">
        <w:rPr>
          <w:b/>
        </w:rPr>
        <w:t xml:space="preserve">84,3 тыс. рублей </w:t>
      </w:r>
      <w:r w:rsidRPr="008C6264">
        <w:rPr>
          <w:rFonts w:ascii="Symbol" w:hAnsi="Symbol"/>
          <w:b/>
        </w:rPr>
        <w:t></w:t>
      </w:r>
      <w:r w:rsidRPr="00280C3C">
        <w:rPr>
          <w:color w:val="000000"/>
        </w:rPr>
        <w:t xml:space="preserve"> на уплату</w:t>
      </w:r>
      <w:r w:rsidRPr="00280C3C">
        <w:t xml:space="preserve"> органами местного самоуправления Советского района и </w:t>
      </w:r>
      <w:r w:rsidRPr="00280C3C">
        <w:rPr>
          <w:color w:val="000000"/>
        </w:rPr>
        <w:t>органами администрации Советского района налога на имущество организаций</w:t>
      </w:r>
      <w:r>
        <w:rPr>
          <w:color w:val="000000"/>
        </w:rPr>
        <w:t>;</w:t>
      </w:r>
    </w:p>
    <w:p w:rsidR="003752D0" w:rsidRPr="00280C3C" w:rsidRDefault="006B5267" w:rsidP="008C6264">
      <w:pPr>
        <w:ind w:firstLine="709"/>
        <w:jc w:val="both"/>
        <w:rPr>
          <w:color w:val="000000"/>
        </w:rPr>
      </w:pPr>
      <w:r>
        <w:rPr>
          <w:b/>
          <w:color w:val="000000"/>
        </w:rPr>
        <w:t>55,2</w:t>
      </w:r>
      <w:r w:rsidR="003752D0" w:rsidRPr="00543C59">
        <w:rPr>
          <w:b/>
          <w:color w:val="000000"/>
        </w:rPr>
        <w:t xml:space="preserve"> тыс.</w:t>
      </w:r>
      <w:r w:rsidR="00F41CF8">
        <w:rPr>
          <w:b/>
          <w:color w:val="000000"/>
        </w:rPr>
        <w:t xml:space="preserve"> </w:t>
      </w:r>
      <w:r w:rsidR="003752D0" w:rsidRPr="00543C59">
        <w:rPr>
          <w:b/>
          <w:color w:val="000000"/>
        </w:rPr>
        <w:t>рублей</w:t>
      </w:r>
      <w:r w:rsidR="003752D0" w:rsidRPr="00543C59">
        <w:t xml:space="preserve"> </w:t>
      </w:r>
      <w:r w:rsidR="003752D0" w:rsidRPr="008C6264">
        <w:rPr>
          <w:rFonts w:ascii="Symbol" w:hAnsi="Symbol"/>
        </w:rPr>
        <w:t></w:t>
      </w:r>
      <w:r w:rsidR="003752D0" w:rsidRPr="00543C59">
        <w:t xml:space="preserve"> н</w:t>
      </w:r>
      <w:r w:rsidR="003752D0" w:rsidRPr="00543C59">
        <w:rPr>
          <w:color w:val="000000"/>
        </w:rPr>
        <w:t xml:space="preserve">а дополнительное профессиональное образование муниципальных служащих органов местного самоуправления Советского </w:t>
      </w:r>
      <w:r w:rsidR="003752D0" w:rsidRPr="00280C3C">
        <w:rPr>
          <w:color w:val="000000"/>
        </w:rPr>
        <w:t>района</w:t>
      </w:r>
      <w:r w:rsidRPr="00280C3C">
        <w:rPr>
          <w:color w:val="000000"/>
        </w:rPr>
        <w:t xml:space="preserve"> (оплата </w:t>
      </w:r>
      <w:r w:rsidRPr="00280C3C">
        <w:rPr>
          <w:color w:val="000000"/>
        </w:rPr>
        <w:lastRenderedPageBreak/>
        <w:t>услуг обучающей организации, проезда, проживания в гостинице, суточных). Дополнительное профессиональное образование получили 12 работников</w:t>
      </w:r>
      <w:r w:rsidR="003752D0" w:rsidRPr="00280C3C">
        <w:rPr>
          <w:color w:val="000000"/>
        </w:rPr>
        <w:t>;</w:t>
      </w:r>
    </w:p>
    <w:p w:rsidR="003752D0" w:rsidRDefault="006B5267" w:rsidP="008C6264">
      <w:pPr>
        <w:ind w:firstLine="709"/>
        <w:jc w:val="both"/>
      </w:pPr>
      <w:r>
        <w:rPr>
          <w:b/>
        </w:rPr>
        <w:t>50,3</w:t>
      </w:r>
      <w:r w:rsidR="003752D0" w:rsidRPr="006F5E96">
        <w:rPr>
          <w:b/>
        </w:rPr>
        <w:t xml:space="preserve"> тыс.рублей </w:t>
      </w:r>
      <w:r w:rsidR="003752D0" w:rsidRPr="008C6264">
        <w:rPr>
          <w:rFonts w:ascii="Symbol" w:hAnsi="Symbol"/>
          <w:b/>
        </w:rPr>
        <w:t></w:t>
      </w:r>
      <w:r w:rsidR="003752D0" w:rsidRPr="006F5E96">
        <w:rPr>
          <w:color w:val="000000"/>
        </w:rPr>
        <w:t xml:space="preserve"> на о</w:t>
      </w:r>
      <w:r w:rsidR="003752D0" w:rsidRPr="006F5E96">
        <w:t>бязательные предварительные и периодические медицинские осмотры. Осмотры прошли  1</w:t>
      </w:r>
      <w:r>
        <w:t>9</w:t>
      </w:r>
      <w:r w:rsidR="003752D0" w:rsidRPr="006F5E96">
        <w:t xml:space="preserve"> работников, в том числе</w:t>
      </w:r>
      <w:r w:rsidR="003752D0">
        <w:t>:</w:t>
      </w:r>
    </w:p>
    <w:p w:rsidR="003752D0" w:rsidRDefault="003752D0" w:rsidP="008C6264">
      <w:pPr>
        <w:ind w:firstLine="709"/>
        <w:jc w:val="both"/>
      </w:pPr>
      <w:r>
        <w:t>А</w:t>
      </w:r>
      <w:r w:rsidRPr="006F5E96">
        <w:t>дминистрация Советского района</w:t>
      </w:r>
      <w:r>
        <w:t xml:space="preserve"> </w:t>
      </w:r>
      <w:r w:rsidRPr="006F5E96">
        <w:t xml:space="preserve">– </w:t>
      </w:r>
      <w:r w:rsidR="006B5267">
        <w:t>14</w:t>
      </w:r>
      <w:r w:rsidRPr="006F5E96">
        <w:t xml:space="preserve"> человек, </w:t>
      </w:r>
    </w:p>
    <w:p w:rsidR="003752D0" w:rsidRDefault="003752D0" w:rsidP="008C6264">
      <w:pPr>
        <w:ind w:firstLine="709"/>
        <w:jc w:val="both"/>
      </w:pPr>
      <w:r>
        <w:t>Д</w:t>
      </w:r>
      <w:r w:rsidRPr="006F5E96">
        <w:t>епа</w:t>
      </w:r>
      <w:r w:rsidR="006B5267">
        <w:t>ртамент социального развития – 5 человек</w:t>
      </w:r>
      <w:r w:rsidRPr="006F5E96">
        <w:t>.</w:t>
      </w:r>
    </w:p>
    <w:p w:rsidR="00F223C1" w:rsidRDefault="00FD033F" w:rsidP="008C6264">
      <w:pPr>
        <w:tabs>
          <w:tab w:val="left" w:pos="567"/>
        </w:tabs>
        <w:ind w:firstLine="709"/>
        <w:jc w:val="both"/>
        <w:rPr>
          <w:rStyle w:val="FontStyle21"/>
        </w:rPr>
      </w:pPr>
      <w:r>
        <w:rPr>
          <w:b/>
        </w:rPr>
        <w:t xml:space="preserve">21,0 </w:t>
      </w:r>
      <w:r w:rsidRPr="006F5E96">
        <w:rPr>
          <w:b/>
        </w:rPr>
        <w:t xml:space="preserve"> тыс.рублей </w:t>
      </w:r>
      <w:r>
        <w:rPr>
          <w:b/>
        </w:rPr>
        <w:t>–</w:t>
      </w:r>
      <w:r w:rsidRPr="006F5E96">
        <w:rPr>
          <w:color w:val="000000"/>
        </w:rPr>
        <w:t xml:space="preserve"> </w:t>
      </w:r>
      <w:r>
        <w:rPr>
          <w:color w:val="000000"/>
        </w:rPr>
        <w:t>на п</w:t>
      </w:r>
      <w:r w:rsidRPr="00FD033F">
        <w:rPr>
          <w:rStyle w:val="FontStyle21"/>
        </w:rPr>
        <w:t>роведение специальной оценки условий труда работников органов местного самоуправления Советского района</w:t>
      </w:r>
      <w:r>
        <w:rPr>
          <w:rStyle w:val="FontStyle21"/>
        </w:rPr>
        <w:t>.</w:t>
      </w:r>
    </w:p>
    <w:p w:rsidR="00F41CF8" w:rsidRPr="00F41CF8" w:rsidRDefault="00F41CF8" w:rsidP="00F41CF8">
      <w:pPr>
        <w:tabs>
          <w:tab w:val="left" w:pos="567"/>
        </w:tabs>
        <w:ind w:firstLine="340"/>
        <w:jc w:val="both"/>
      </w:pPr>
    </w:p>
    <w:p w:rsidR="00F223C1" w:rsidRDefault="00F223C1" w:rsidP="001E427A">
      <w:pPr>
        <w:ind w:firstLine="720"/>
        <w:jc w:val="both"/>
      </w:pPr>
      <w:r w:rsidRPr="00F41CF8">
        <w:rPr>
          <w:b/>
        </w:rPr>
        <w:t>6.</w:t>
      </w:r>
      <w:r w:rsidRPr="00575538">
        <w:t xml:space="preserve"> Согласно расчетам, проведенным в утвержденном порядке, общий коэффициент эффективнос</w:t>
      </w:r>
      <w:r w:rsidR="00992CF5">
        <w:t>ти реализации  п</w:t>
      </w:r>
      <w:r w:rsidR="00575538" w:rsidRPr="00575538">
        <w:t>рограммы за 2015</w:t>
      </w:r>
      <w:r w:rsidRPr="00575538">
        <w:t xml:space="preserve"> год </w:t>
      </w:r>
      <w:r w:rsidR="00575538" w:rsidRPr="00575538">
        <w:t>составил 0,99</w:t>
      </w:r>
      <w:r w:rsidRPr="00575538">
        <w:t>, что соответствует средней эффективности.</w:t>
      </w:r>
    </w:p>
    <w:p w:rsidR="00F41CF8" w:rsidRDefault="00F41CF8" w:rsidP="001E427A">
      <w:pPr>
        <w:ind w:firstLine="720"/>
        <w:jc w:val="both"/>
      </w:pPr>
    </w:p>
    <w:p w:rsidR="00F41CF8" w:rsidRDefault="00F41CF8" w:rsidP="001E427A">
      <w:pPr>
        <w:ind w:firstLine="720"/>
        <w:jc w:val="both"/>
      </w:pPr>
    </w:p>
    <w:p w:rsidR="00F41CF8" w:rsidRDefault="00F41CF8" w:rsidP="001E427A">
      <w:pPr>
        <w:ind w:firstLine="720"/>
        <w:jc w:val="both"/>
      </w:pPr>
    </w:p>
    <w:p w:rsidR="00F41CF8" w:rsidRDefault="00F41CF8" w:rsidP="001E427A">
      <w:pPr>
        <w:ind w:firstLine="720"/>
        <w:jc w:val="both"/>
      </w:pPr>
    </w:p>
    <w:p w:rsidR="00F41CF8" w:rsidRDefault="00F41CF8" w:rsidP="001E427A">
      <w:pPr>
        <w:ind w:firstLine="720"/>
        <w:jc w:val="both"/>
      </w:pPr>
    </w:p>
    <w:sectPr w:rsidR="00F41CF8" w:rsidSect="00C91C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B0A" w:rsidRDefault="007C7B0A">
      <w:r>
        <w:separator/>
      </w:r>
    </w:p>
  </w:endnote>
  <w:endnote w:type="continuationSeparator" w:id="0">
    <w:p w:rsidR="007C7B0A" w:rsidRDefault="007C7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B0A" w:rsidRDefault="007C7B0A">
      <w:r>
        <w:separator/>
      </w:r>
    </w:p>
  </w:footnote>
  <w:footnote w:type="continuationSeparator" w:id="0">
    <w:p w:rsidR="007C7B0A" w:rsidRDefault="007C7B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01515"/>
    <w:multiLevelType w:val="hybridMultilevel"/>
    <w:tmpl w:val="B2304B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AB6"/>
    <w:rsid w:val="000029F8"/>
    <w:rsid w:val="000161B6"/>
    <w:rsid w:val="00016D4F"/>
    <w:rsid w:val="00026A17"/>
    <w:rsid w:val="00034F8D"/>
    <w:rsid w:val="000566E7"/>
    <w:rsid w:val="00065030"/>
    <w:rsid w:val="000653F7"/>
    <w:rsid w:val="00074A06"/>
    <w:rsid w:val="00095D8F"/>
    <w:rsid w:val="000A07C4"/>
    <w:rsid w:val="000B1746"/>
    <w:rsid w:val="000B760A"/>
    <w:rsid w:val="000C55B0"/>
    <w:rsid w:val="000E56FC"/>
    <w:rsid w:val="001147B8"/>
    <w:rsid w:val="0012014B"/>
    <w:rsid w:val="00121B98"/>
    <w:rsid w:val="0012635C"/>
    <w:rsid w:val="00153159"/>
    <w:rsid w:val="00164B93"/>
    <w:rsid w:val="00193665"/>
    <w:rsid w:val="001A229E"/>
    <w:rsid w:val="001B49FF"/>
    <w:rsid w:val="001D36B0"/>
    <w:rsid w:val="001E138B"/>
    <w:rsid w:val="001E427A"/>
    <w:rsid w:val="001E4C3A"/>
    <w:rsid w:val="001F2492"/>
    <w:rsid w:val="0020165A"/>
    <w:rsid w:val="002203B4"/>
    <w:rsid w:val="00231766"/>
    <w:rsid w:val="0023383F"/>
    <w:rsid w:val="0023739C"/>
    <w:rsid w:val="00244532"/>
    <w:rsid w:val="002478A6"/>
    <w:rsid w:val="00270273"/>
    <w:rsid w:val="00270954"/>
    <w:rsid w:val="00274670"/>
    <w:rsid w:val="00276235"/>
    <w:rsid w:val="00280C3C"/>
    <w:rsid w:val="00282A8D"/>
    <w:rsid w:val="00283D55"/>
    <w:rsid w:val="002860FF"/>
    <w:rsid w:val="002962A7"/>
    <w:rsid w:val="002A43E7"/>
    <w:rsid w:val="002B2282"/>
    <w:rsid w:val="002C362C"/>
    <w:rsid w:val="002E2247"/>
    <w:rsid w:val="002E2ADC"/>
    <w:rsid w:val="002F0DD5"/>
    <w:rsid w:val="002F2E94"/>
    <w:rsid w:val="002F30EE"/>
    <w:rsid w:val="00300888"/>
    <w:rsid w:val="00302857"/>
    <w:rsid w:val="0030740B"/>
    <w:rsid w:val="003175C4"/>
    <w:rsid w:val="0032517D"/>
    <w:rsid w:val="00325202"/>
    <w:rsid w:val="00365DA0"/>
    <w:rsid w:val="00366E63"/>
    <w:rsid w:val="003726B8"/>
    <w:rsid w:val="003728F4"/>
    <w:rsid w:val="003750B2"/>
    <w:rsid w:val="003752D0"/>
    <w:rsid w:val="00381711"/>
    <w:rsid w:val="00383F74"/>
    <w:rsid w:val="003978F7"/>
    <w:rsid w:val="003D1714"/>
    <w:rsid w:val="003D554A"/>
    <w:rsid w:val="003E4347"/>
    <w:rsid w:val="003E531F"/>
    <w:rsid w:val="004263BF"/>
    <w:rsid w:val="004334C6"/>
    <w:rsid w:val="00465A04"/>
    <w:rsid w:val="0046737D"/>
    <w:rsid w:val="00470E23"/>
    <w:rsid w:val="0047582C"/>
    <w:rsid w:val="00496929"/>
    <w:rsid w:val="004C48B1"/>
    <w:rsid w:val="004D1402"/>
    <w:rsid w:val="004D78B7"/>
    <w:rsid w:val="004F468B"/>
    <w:rsid w:val="004F4BDE"/>
    <w:rsid w:val="004F539B"/>
    <w:rsid w:val="0050204B"/>
    <w:rsid w:val="005139F9"/>
    <w:rsid w:val="005173E2"/>
    <w:rsid w:val="00521470"/>
    <w:rsid w:val="005412B2"/>
    <w:rsid w:val="0054200F"/>
    <w:rsid w:val="00550F58"/>
    <w:rsid w:val="005545A7"/>
    <w:rsid w:val="005635DC"/>
    <w:rsid w:val="00567C48"/>
    <w:rsid w:val="00573E7C"/>
    <w:rsid w:val="00575538"/>
    <w:rsid w:val="005850B6"/>
    <w:rsid w:val="005A2CD9"/>
    <w:rsid w:val="005C2099"/>
    <w:rsid w:val="005C230F"/>
    <w:rsid w:val="005F225B"/>
    <w:rsid w:val="005F499E"/>
    <w:rsid w:val="006025C4"/>
    <w:rsid w:val="00602D7B"/>
    <w:rsid w:val="00607387"/>
    <w:rsid w:val="006137EA"/>
    <w:rsid w:val="006435D8"/>
    <w:rsid w:val="006603E6"/>
    <w:rsid w:val="006737B3"/>
    <w:rsid w:val="006B0845"/>
    <w:rsid w:val="006B5267"/>
    <w:rsid w:val="006C06B5"/>
    <w:rsid w:val="006C55E2"/>
    <w:rsid w:val="006E7B0C"/>
    <w:rsid w:val="00701128"/>
    <w:rsid w:val="00704A90"/>
    <w:rsid w:val="00710527"/>
    <w:rsid w:val="0072367B"/>
    <w:rsid w:val="007260F2"/>
    <w:rsid w:val="00760F08"/>
    <w:rsid w:val="00763140"/>
    <w:rsid w:val="007B2017"/>
    <w:rsid w:val="007B40F7"/>
    <w:rsid w:val="007C7B0A"/>
    <w:rsid w:val="007D3C6B"/>
    <w:rsid w:val="008052DC"/>
    <w:rsid w:val="00805350"/>
    <w:rsid w:val="00807BC3"/>
    <w:rsid w:val="00815B41"/>
    <w:rsid w:val="0083786E"/>
    <w:rsid w:val="008444D5"/>
    <w:rsid w:val="00850CEC"/>
    <w:rsid w:val="008638F1"/>
    <w:rsid w:val="008837E5"/>
    <w:rsid w:val="008B0EAC"/>
    <w:rsid w:val="008C6264"/>
    <w:rsid w:val="008D4806"/>
    <w:rsid w:val="008F2459"/>
    <w:rsid w:val="009027A0"/>
    <w:rsid w:val="0091555B"/>
    <w:rsid w:val="00925C37"/>
    <w:rsid w:val="00940EE5"/>
    <w:rsid w:val="00960225"/>
    <w:rsid w:val="00963C11"/>
    <w:rsid w:val="00963CBF"/>
    <w:rsid w:val="009648DA"/>
    <w:rsid w:val="00973017"/>
    <w:rsid w:val="00992CF5"/>
    <w:rsid w:val="009A29D3"/>
    <w:rsid w:val="009E3433"/>
    <w:rsid w:val="009E608A"/>
    <w:rsid w:val="009F5777"/>
    <w:rsid w:val="00A0370F"/>
    <w:rsid w:val="00A04146"/>
    <w:rsid w:val="00A06AB6"/>
    <w:rsid w:val="00A131E5"/>
    <w:rsid w:val="00A662B8"/>
    <w:rsid w:val="00A75DD7"/>
    <w:rsid w:val="00AA4A76"/>
    <w:rsid w:val="00AA64AB"/>
    <w:rsid w:val="00AC3C1F"/>
    <w:rsid w:val="00AD4AB1"/>
    <w:rsid w:val="00AE12E1"/>
    <w:rsid w:val="00AE369A"/>
    <w:rsid w:val="00AF134B"/>
    <w:rsid w:val="00B065AC"/>
    <w:rsid w:val="00B07F62"/>
    <w:rsid w:val="00B144CF"/>
    <w:rsid w:val="00B14543"/>
    <w:rsid w:val="00B42717"/>
    <w:rsid w:val="00B42ED8"/>
    <w:rsid w:val="00B43419"/>
    <w:rsid w:val="00B6213E"/>
    <w:rsid w:val="00B67708"/>
    <w:rsid w:val="00B94794"/>
    <w:rsid w:val="00BA47E4"/>
    <w:rsid w:val="00BF3E12"/>
    <w:rsid w:val="00BF7862"/>
    <w:rsid w:val="00C0548E"/>
    <w:rsid w:val="00C05E9E"/>
    <w:rsid w:val="00C148AE"/>
    <w:rsid w:val="00C5781C"/>
    <w:rsid w:val="00C63D05"/>
    <w:rsid w:val="00C91C0B"/>
    <w:rsid w:val="00C92CE0"/>
    <w:rsid w:val="00CC347F"/>
    <w:rsid w:val="00CC561F"/>
    <w:rsid w:val="00CD3FBF"/>
    <w:rsid w:val="00CE59CD"/>
    <w:rsid w:val="00D15DC4"/>
    <w:rsid w:val="00D17E94"/>
    <w:rsid w:val="00D22763"/>
    <w:rsid w:val="00D444B4"/>
    <w:rsid w:val="00D4465B"/>
    <w:rsid w:val="00D47F2F"/>
    <w:rsid w:val="00D61F47"/>
    <w:rsid w:val="00D81549"/>
    <w:rsid w:val="00DA71A3"/>
    <w:rsid w:val="00DB7890"/>
    <w:rsid w:val="00DB7E16"/>
    <w:rsid w:val="00DC3AAC"/>
    <w:rsid w:val="00DC64D9"/>
    <w:rsid w:val="00DD1211"/>
    <w:rsid w:val="00DE3554"/>
    <w:rsid w:val="00DE4B0F"/>
    <w:rsid w:val="00DF06CB"/>
    <w:rsid w:val="00DF1863"/>
    <w:rsid w:val="00E14723"/>
    <w:rsid w:val="00E403D2"/>
    <w:rsid w:val="00E5246E"/>
    <w:rsid w:val="00E53F0A"/>
    <w:rsid w:val="00E547F7"/>
    <w:rsid w:val="00E64689"/>
    <w:rsid w:val="00E652CE"/>
    <w:rsid w:val="00EA4F0A"/>
    <w:rsid w:val="00EE1824"/>
    <w:rsid w:val="00F12294"/>
    <w:rsid w:val="00F177E3"/>
    <w:rsid w:val="00F223C1"/>
    <w:rsid w:val="00F32A65"/>
    <w:rsid w:val="00F36569"/>
    <w:rsid w:val="00F41CF8"/>
    <w:rsid w:val="00F44E0E"/>
    <w:rsid w:val="00F52035"/>
    <w:rsid w:val="00F54F34"/>
    <w:rsid w:val="00F82E4F"/>
    <w:rsid w:val="00FB693D"/>
    <w:rsid w:val="00FC474F"/>
    <w:rsid w:val="00FC6EEA"/>
    <w:rsid w:val="00FC71B8"/>
    <w:rsid w:val="00FD033F"/>
    <w:rsid w:val="00FD6F25"/>
    <w:rsid w:val="00FF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334C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43E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FontStyle11">
    <w:name w:val="Font Style11"/>
    <w:uiPriority w:val="99"/>
    <w:rsid w:val="008D4806"/>
    <w:rPr>
      <w:rFonts w:ascii="Times New Roman" w:hAnsi="Times New Roman"/>
      <w:sz w:val="24"/>
    </w:rPr>
  </w:style>
  <w:style w:type="table" w:styleId="a3">
    <w:name w:val="Table Grid"/>
    <w:basedOn w:val="a1"/>
    <w:uiPriority w:val="99"/>
    <w:rsid w:val="00815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uiPriority w:val="99"/>
    <w:rsid w:val="004334C6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4334C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i/>
      <w:iCs/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4334C6"/>
  </w:style>
  <w:style w:type="paragraph" w:customStyle="1" w:styleId="a7">
    <w:name w:val="Нормальный (таблица)"/>
    <w:basedOn w:val="a"/>
    <w:next w:val="a"/>
    <w:uiPriority w:val="99"/>
    <w:rsid w:val="004334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Прижатый влево"/>
    <w:basedOn w:val="a"/>
    <w:next w:val="a"/>
    <w:uiPriority w:val="99"/>
    <w:rsid w:val="004334C6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1">
    <w:name w:val="Font Style21"/>
    <w:rsid w:val="003752D0"/>
    <w:rPr>
      <w:rFonts w:ascii="Times New Roman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3074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C669C-8BD9-4AFC-AED3-AD24F26C0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Андрей Иванович Мельников</cp:lastModifiedBy>
  <cp:revision>33</cp:revision>
  <cp:lastPrinted>2016-03-02T04:28:00Z</cp:lastPrinted>
  <dcterms:created xsi:type="dcterms:W3CDTF">2015-02-03T12:31:00Z</dcterms:created>
  <dcterms:modified xsi:type="dcterms:W3CDTF">2016-03-02T04:29:00Z</dcterms:modified>
</cp:coreProperties>
</file>